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22" w:rsidRPr="00B10022" w:rsidRDefault="00B10022" w:rsidP="00B10022">
      <w:pPr>
        <w:jc w:val="right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ПРОЕКТ</w:t>
      </w:r>
    </w:p>
    <w:p w:rsidR="00B10022" w:rsidRPr="00B10022" w:rsidRDefault="00B10022" w:rsidP="00B1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 xml:space="preserve">ПРАВИТЕЛЬСТВО БРЯНСКОЙ ОБЛАСТИ                                 </w:t>
      </w:r>
    </w:p>
    <w:p w:rsidR="00B10022" w:rsidRPr="00B10022" w:rsidRDefault="00B10022" w:rsidP="00B1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10022" w:rsidRPr="00B10022" w:rsidRDefault="00B10022" w:rsidP="00B1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№                                          </w:t>
      </w:r>
    </w:p>
    <w:p w:rsidR="00B10022" w:rsidRDefault="00B10022" w:rsidP="00B844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Брянск</w:t>
      </w:r>
    </w:p>
    <w:p w:rsidR="00B10022" w:rsidRPr="00B10022" w:rsidRDefault="00B10022" w:rsidP="00B1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C95" w:rsidRPr="00EC1F7C" w:rsidRDefault="00B10022" w:rsidP="0047188B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Брянской области                   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>о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EC1F7C">
        <w:rPr>
          <w:rFonts w:ascii="Times New Roman" w:hAnsi="Times New Roman" w:cs="Times New Roman"/>
          <w:b w:val="0"/>
          <w:sz w:val="28"/>
          <w:szCs w:val="28"/>
        </w:rPr>
        <w:t>22 декабря 2014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E86D9A" w:rsidRPr="00E86D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1F7C">
        <w:rPr>
          <w:rFonts w:ascii="Times New Roman" w:hAnsi="Times New Roman" w:cs="Times New Roman"/>
          <w:b w:val="0"/>
          <w:sz w:val="28"/>
          <w:szCs w:val="28"/>
        </w:rPr>
        <w:t>626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 xml:space="preserve">-п </w:t>
      </w:r>
      <w:r w:rsidR="00EC1F7C" w:rsidRPr="00EC1F7C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«Об определении случаев банковского сопровождения контрактов, предметов которых является поставка товаров, выполнение работ, оказание услуг для нужд Брянской области</w:t>
      </w:r>
      <w:r w:rsidR="0066390F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»</w:t>
      </w:r>
    </w:p>
    <w:p w:rsidR="005A7C95" w:rsidRPr="00B10022" w:rsidRDefault="005A7C95" w:rsidP="00B100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188B" w:rsidRDefault="005A7C95" w:rsidP="006639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66390F">
        <w:rPr>
          <w:rFonts w:ascii="Times New Roman" w:hAnsi="Times New Roman"/>
          <w:sz w:val="28"/>
          <w:szCs w:val="28"/>
        </w:rPr>
        <w:t>постановлением Правительства РФ от 20 сентября 2014 года № 963 «Об осуществлении банковского сопровождения контрактов»</w:t>
      </w:r>
      <w:r w:rsidR="00EC1F7C">
        <w:rPr>
          <w:rFonts w:ascii="Times New Roman" w:hAnsi="Times New Roman"/>
          <w:sz w:val="28"/>
          <w:szCs w:val="28"/>
          <w:lang w:eastAsia="ru-RU"/>
        </w:rPr>
        <w:t>,</w:t>
      </w:r>
      <w:r w:rsidR="007E13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1F7C">
        <w:rPr>
          <w:rFonts w:ascii="Times New Roman" w:hAnsi="Times New Roman"/>
          <w:sz w:val="28"/>
          <w:szCs w:val="28"/>
          <w:lang w:eastAsia="ru-RU"/>
        </w:rPr>
        <w:t>Правительство Брянской области</w:t>
      </w:r>
      <w:r w:rsidR="006639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88B" w:rsidRPr="0047188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DA1FAA" w:rsidRDefault="00DA1FAA" w:rsidP="0047188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C95" w:rsidRPr="00EC1F7C" w:rsidRDefault="00EC1F7C" w:rsidP="00EC1F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EC1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Внести в</w:t>
      </w:r>
      <w:r w:rsidR="00BC3CB2" w:rsidRPr="00EC1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3CB2" w:rsidRPr="00EC1F7C">
        <w:rPr>
          <w:rFonts w:ascii="Times New Roman" w:hAnsi="Times New Roman" w:cs="Times New Roman"/>
          <w:sz w:val="28"/>
          <w:szCs w:val="28"/>
        </w:rPr>
        <w:t>постановлени</w:t>
      </w:r>
      <w:r w:rsidRPr="00EC1F7C">
        <w:rPr>
          <w:rFonts w:ascii="Times New Roman" w:hAnsi="Times New Roman" w:cs="Times New Roman"/>
          <w:sz w:val="28"/>
          <w:szCs w:val="28"/>
        </w:rPr>
        <w:t>е</w:t>
      </w:r>
      <w:r w:rsidR="00BC3CB2" w:rsidRPr="00EC1F7C">
        <w:rPr>
          <w:rFonts w:ascii="Times New Roman" w:hAnsi="Times New Roman" w:cs="Times New Roman"/>
          <w:sz w:val="28"/>
          <w:szCs w:val="28"/>
        </w:rPr>
        <w:t xml:space="preserve"> Правительства Брянской </w:t>
      </w:r>
      <w:r w:rsidR="00DA1FAA" w:rsidRPr="00EC1F7C">
        <w:rPr>
          <w:rFonts w:ascii="Times New Roman" w:hAnsi="Times New Roman" w:cs="Times New Roman"/>
          <w:sz w:val="28"/>
          <w:szCs w:val="28"/>
        </w:rPr>
        <w:t>области от</w:t>
      </w:r>
      <w:r w:rsidR="00BC3CB2" w:rsidRPr="00EC1F7C">
        <w:rPr>
          <w:rFonts w:ascii="Times New Roman" w:hAnsi="Times New Roman" w:cs="Times New Roman"/>
          <w:sz w:val="28"/>
          <w:szCs w:val="28"/>
        </w:rPr>
        <w:t xml:space="preserve"> </w:t>
      </w:r>
      <w:r w:rsidRPr="00EC1F7C">
        <w:rPr>
          <w:rFonts w:ascii="Times New Roman" w:hAnsi="Times New Roman" w:cs="Times New Roman"/>
          <w:sz w:val="28"/>
          <w:szCs w:val="28"/>
        </w:rPr>
        <w:t>22 декабря 2014 года №</w:t>
      </w:r>
      <w:r w:rsidR="00E86D9A" w:rsidRPr="00E86D9A">
        <w:rPr>
          <w:rFonts w:ascii="Times New Roman" w:hAnsi="Times New Roman" w:cs="Times New Roman"/>
          <w:sz w:val="28"/>
          <w:szCs w:val="28"/>
        </w:rPr>
        <w:t xml:space="preserve"> </w:t>
      </w:r>
      <w:r w:rsidRPr="00EC1F7C">
        <w:rPr>
          <w:rFonts w:ascii="Times New Roman" w:hAnsi="Times New Roman" w:cs="Times New Roman"/>
          <w:sz w:val="28"/>
          <w:szCs w:val="28"/>
        </w:rPr>
        <w:t xml:space="preserve">626-п </w:t>
      </w:r>
      <w:r w:rsidRPr="00EC1F7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«Об определении случаев банковского сопровождения контрактов, предметов которых является поставка товаров, выполнение работ, оказание услуг для нужд Брянской области»</w:t>
      </w:r>
      <w:r w:rsidR="005A7C95" w:rsidRPr="00EC1F7C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следующие изменения:</w:t>
      </w:r>
    </w:p>
    <w:p w:rsidR="00EC1F7C" w:rsidRDefault="00EC1F7C" w:rsidP="00DA1FA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8A6C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 1 изложить в следующей редакции:</w:t>
      </w:r>
    </w:p>
    <w:p w:rsidR="008A6C1F" w:rsidRPr="00F762AA" w:rsidRDefault="00F762AA" w:rsidP="00F76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2AA">
        <w:rPr>
          <w:rFonts w:ascii="Times New Roman" w:hAnsi="Times New Roman" w:cs="Times New Roman"/>
          <w:sz w:val="28"/>
          <w:szCs w:val="28"/>
        </w:rPr>
        <w:t xml:space="preserve">Установить, что банковское сопровождение </w:t>
      </w:r>
      <w:r>
        <w:rPr>
          <w:rFonts w:ascii="Times New Roman" w:hAnsi="Times New Roman" w:cs="Times New Roman"/>
          <w:sz w:val="28"/>
          <w:szCs w:val="28"/>
        </w:rPr>
        <w:t>контрактов</w:t>
      </w:r>
      <w:r w:rsidRPr="00F762AA">
        <w:rPr>
          <w:rFonts w:ascii="Times New Roman" w:hAnsi="Times New Roman" w:cs="Times New Roman"/>
          <w:sz w:val="28"/>
          <w:szCs w:val="28"/>
        </w:rPr>
        <w:t>, предметом которых являются поставки товаров, выполнение работ, оказание услуг для обеспечения нужд Брянской области, осуществляется в следующих случаях</w:t>
      </w:r>
      <w:r w:rsidR="008A6C1F" w:rsidRPr="00F762AA">
        <w:rPr>
          <w:rFonts w:ascii="Times New Roman" w:hAnsi="Times New Roman" w:cs="Times New Roman"/>
          <w:sz w:val="28"/>
          <w:szCs w:val="28"/>
        </w:rPr>
        <w:t>:</w:t>
      </w:r>
    </w:p>
    <w:p w:rsidR="008A6C1F" w:rsidRDefault="008A6C1F" w:rsidP="005C2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B3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банковского сопровождения контракта, заключающегося в проведении банком, привлеченным поставщиком (подрядчиком, исполнителем) или заказчиком, мониторинга расчетов в рамках исполнения контракта, </w:t>
      </w:r>
      <w:r w:rsidR="005C2EDC">
        <w:rPr>
          <w:rFonts w:ascii="Times New Roman" w:hAnsi="Times New Roman" w:cs="Times New Roman"/>
          <w:sz w:val="28"/>
          <w:szCs w:val="28"/>
        </w:rPr>
        <w:t>если</w:t>
      </w:r>
      <w:r w:rsidR="005C2EDC" w:rsidRPr="005C2EDC">
        <w:rPr>
          <w:rFonts w:ascii="Times New Roman" w:hAnsi="Times New Roman" w:cs="Times New Roman"/>
          <w:sz w:val="28"/>
          <w:szCs w:val="28"/>
        </w:rPr>
        <w:t xml:space="preserve"> </w:t>
      </w:r>
      <w:r w:rsidR="005C2EDC">
        <w:rPr>
          <w:rFonts w:ascii="Times New Roman" w:hAnsi="Times New Roman" w:cs="Times New Roman"/>
          <w:sz w:val="28"/>
          <w:szCs w:val="28"/>
        </w:rPr>
        <w:t xml:space="preserve">минимальный размер начальной (максимальной) цены контракта, цены контракта, заключаемого с единственным поставщиком (подрядчиком, исполнителем), составляет </w:t>
      </w:r>
      <w:r>
        <w:rPr>
          <w:rFonts w:ascii="Times New Roman" w:hAnsi="Times New Roman" w:cs="Times New Roman"/>
          <w:sz w:val="28"/>
          <w:szCs w:val="28"/>
        </w:rPr>
        <w:t>не менее 1 млрд рублей;</w:t>
      </w:r>
    </w:p>
    <w:p w:rsidR="008A6C1F" w:rsidRDefault="008A6C1F" w:rsidP="008A6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отношении банковского сопровождения контракта, предусматривающего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контракта, </w:t>
      </w:r>
      <w:r w:rsidR="005C2EDC">
        <w:rPr>
          <w:rFonts w:ascii="Times New Roman" w:hAnsi="Times New Roman" w:cs="Times New Roman"/>
          <w:sz w:val="28"/>
          <w:szCs w:val="28"/>
        </w:rPr>
        <w:t>если</w:t>
      </w:r>
      <w:r w:rsidR="005C2EDC" w:rsidRPr="005C2EDC">
        <w:rPr>
          <w:rFonts w:ascii="Times New Roman" w:hAnsi="Times New Roman" w:cs="Times New Roman"/>
          <w:sz w:val="28"/>
          <w:szCs w:val="28"/>
        </w:rPr>
        <w:t xml:space="preserve"> </w:t>
      </w:r>
      <w:r w:rsidR="005C2EDC">
        <w:rPr>
          <w:rFonts w:ascii="Times New Roman" w:hAnsi="Times New Roman" w:cs="Times New Roman"/>
          <w:sz w:val="28"/>
          <w:szCs w:val="28"/>
        </w:rPr>
        <w:t xml:space="preserve">минимальный размер начальной (максимальной) цены контракта, цены контракта, заключаемого с единственным поставщиком (подрядчиком, исполнителем), составляет </w:t>
      </w:r>
      <w:r>
        <w:rPr>
          <w:rFonts w:ascii="Times New Roman" w:hAnsi="Times New Roman" w:cs="Times New Roman"/>
          <w:sz w:val="28"/>
          <w:szCs w:val="28"/>
        </w:rPr>
        <w:t>не менее 5 млрд рублей.</w:t>
      </w:r>
    </w:p>
    <w:p w:rsidR="00960C55" w:rsidRPr="00E86D9A" w:rsidRDefault="00960C55" w:rsidP="00E86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В пункт</w:t>
      </w:r>
      <w:r w:rsidR="00F762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530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E86D9A">
        <w:rPr>
          <w:rFonts w:ascii="Times New Roman" w:hAnsi="Times New Roman" w:cs="Times New Roman"/>
          <w:sz w:val="28"/>
          <w:szCs w:val="28"/>
        </w:rPr>
        <w:t>заместителя Губернатора Брянской области Сергеева С.А.</w:t>
      </w:r>
      <w:r w:rsidR="00E86D9A">
        <w:rPr>
          <w:rFonts w:ascii="Times New Roman" w:hAnsi="Times New Roman" w:cs="Times New Roman"/>
          <w:sz w:val="28"/>
          <w:szCs w:val="28"/>
        </w:rPr>
        <w:t>»</w:t>
      </w:r>
      <w:r w:rsidR="0053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proofErr w:type="spellStart"/>
      <w:r w:rsidR="00E86D9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E8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D9A">
        <w:rPr>
          <w:rFonts w:ascii="Times New Roman" w:hAnsi="Times New Roman" w:cs="Times New Roman"/>
          <w:sz w:val="28"/>
          <w:szCs w:val="28"/>
        </w:rPr>
        <w:t>заместителя Губернатора</w:t>
      </w:r>
      <w:r w:rsidR="00E86D9A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bookmarkStart w:id="0" w:name="_GoBack"/>
      <w:bookmarkEnd w:id="0"/>
      <w:proofErr w:type="spellStart"/>
      <w:r w:rsidR="00530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Набок</w:t>
      </w:r>
      <w:r w:rsidR="006639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3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0527" w:rsidRPr="00660527" w:rsidRDefault="00DB36F7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постановление на «Официальном интернет-портале правовой информации» (pravo.gov.ru).</w:t>
      </w:r>
    </w:p>
    <w:p w:rsidR="00660527" w:rsidRPr="00660527" w:rsidRDefault="00DB36F7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 </w:t>
      </w:r>
      <w:r w:rsidR="007E13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официального опубликования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527" w:rsidRPr="00660527" w:rsidRDefault="00DB36F7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на </w:t>
      </w:r>
      <w:proofErr w:type="spellStart"/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Губернатора Брянской области </w:t>
      </w:r>
      <w:proofErr w:type="spellStart"/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Набоку</w:t>
      </w:r>
      <w:proofErr w:type="spellEnd"/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</w:t>
      </w:r>
    </w:p>
    <w:p w:rsidR="00660527" w:rsidRPr="00660527" w:rsidRDefault="00660527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27" w:rsidRPr="00660527" w:rsidRDefault="00660527" w:rsidP="00836AC9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                                                                      </w:t>
      </w:r>
      <w:r w:rsidR="008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Богомаз</w:t>
      </w:r>
    </w:p>
    <w:p w:rsidR="00EC1F7C" w:rsidRDefault="00EC1F7C" w:rsidP="00EC1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762AA" w:rsidRDefault="00F762AA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762AA" w:rsidRDefault="00F762AA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E136F" w:rsidRDefault="007E136F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Заместитель Губернатора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Ю.В. Филипенко </w:t>
      </w:r>
    </w:p>
    <w:p w:rsidR="00EC1F7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з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аместител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я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Губернатора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О.П.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Набока</w:t>
      </w:r>
      <w:proofErr w:type="spellEnd"/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EC1F7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Начальник управления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государственных закупок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В.Ю. </w:t>
      </w:r>
      <w:proofErr w:type="spellStart"/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Шкуркин</w:t>
      </w:r>
      <w:proofErr w:type="spellEnd"/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004B69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Начальник отдела делопроизводства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Н.В. Митрошина</w:t>
      </w:r>
    </w:p>
    <w:p w:rsidR="00EC1F7C" w:rsidRPr="00004B69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D6" w:rsidRPr="009972D6" w:rsidRDefault="009972D6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2D6">
        <w:rPr>
          <w:rFonts w:ascii="Times New Roman" w:eastAsia="Calibri" w:hAnsi="Times New Roman" w:cs="Times New Roman"/>
        </w:rPr>
        <w:t>Исполнитель:</w:t>
      </w:r>
    </w:p>
    <w:p w:rsidR="009972D6" w:rsidRPr="009972D6" w:rsidRDefault="009972D6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2D6">
        <w:rPr>
          <w:rFonts w:ascii="Times New Roman" w:eastAsia="Calibri" w:hAnsi="Times New Roman" w:cs="Times New Roman"/>
        </w:rPr>
        <w:t>Мацуева С.В.</w:t>
      </w:r>
    </w:p>
    <w:p w:rsidR="00660527" w:rsidRDefault="009972D6" w:rsidP="00EC1F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72D6">
        <w:rPr>
          <w:rFonts w:ascii="Times New Roman" w:eastAsia="Calibri" w:hAnsi="Times New Roman" w:cs="Times New Roman"/>
        </w:rPr>
        <w:lastRenderedPageBreak/>
        <w:t>Тел.: 64-45-31</w:t>
      </w:r>
    </w:p>
    <w:sectPr w:rsidR="00660527" w:rsidSect="00EC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4546E"/>
    <w:multiLevelType w:val="hybridMultilevel"/>
    <w:tmpl w:val="343C4472"/>
    <w:lvl w:ilvl="0" w:tplc="3BB602BC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A0363B"/>
    <w:multiLevelType w:val="multilevel"/>
    <w:tmpl w:val="D0C6D35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95"/>
    <w:rsid w:val="000175FC"/>
    <w:rsid w:val="00146617"/>
    <w:rsid w:val="00175B7F"/>
    <w:rsid w:val="00226452"/>
    <w:rsid w:val="00373CCA"/>
    <w:rsid w:val="0039083E"/>
    <w:rsid w:val="00405368"/>
    <w:rsid w:val="0047188B"/>
    <w:rsid w:val="00504426"/>
    <w:rsid w:val="005304FA"/>
    <w:rsid w:val="00544A92"/>
    <w:rsid w:val="005A7C95"/>
    <w:rsid w:val="005C2EDC"/>
    <w:rsid w:val="005F6C16"/>
    <w:rsid w:val="00660527"/>
    <w:rsid w:val="0066390F"/>
    <w:rsid w:val="007E136F"/>
    <w:rsid w:val="00836AC9"/>
    <w:rsid w:val="008A6C1F"/>
    <w:rsid w:val="00960C55"/>
    <w:rsid w:val="009972D6"/>
    <w:rsid w:val="00B10022"/>
    <w:rsid w:val="00B13C95"/>
    <w:rsid w:val="00B82087"/>
    <w:rsid w:val="00B844CF"/>
    <w:rsid w:val="00B939EE"/>
    <w:rsid w:val="00BC3CB2"/>
    <w:rsid w:val="00C04793"/>
    <w:rsid w:val="00C67505"/>
    <w:rsid w:val="00CE7503"/>
    <w:rsid w:val="00DA1FAA"/>
    <w:rsid w:val="00DB36F7"/>
    <w:rsid w:val="00E474C6"/>
    <w:rsid w:val="00E86D9A"/>
    <w:rsid w:val="00EC1F7C"/>
    <w:rsid w:val="00F762AA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A55FC-02FB-4952-9AD0-87C1E9D8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474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Мацуева</dc:creator>
  <cp:keywords/>
  <dc:description/>
  <cp:lastModifiedBy>Ольга А. Храпоненкова</cp:lastModifiedBy>
  <cp:revision>11</cp:revision>
  <cp:lastPrinted>2022-03-17T11:52:00Z</cp:lastPrinted>
  <dcterms:created xsi:type="dcterms:W3CDTF">2021-10-12T12:17:00Z</dcterms:created>
  <dcterms:modified xsi:type="dcterms:W3CDTF">2022-03-17T14:36:00Z</dcterms:modified>
</cp:coreProperties>
</file>